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876A1" w14:textId="1B462DA2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Załącznik nr 4</w:t>
      </w:r>
      <w:r w:rsidR="0068774E">
        <w:rPr>
          <w:rFonts w:ascii="Verdana" w:hAnsi="Verdana" w:cs="Arial"/>
          <w:bCs/>
          <w:sz w:val="18"/>
          <w:szCs w:val="18"/>
        </w:rPr>
        <w:t xml:space="preserve"> </w:t>
      </w:r>
      <w:r w:rsidRPr="00511B86">
        <w:rPr>
          <w:rFonts w:ascii="Verdana" w:hAnsi="Verdana" w:cs="Arial"/>
          <w:bCs/>
          <w:sz w:val="18"/>
          <w:szCs w:val="18"/>
        </w:rPr>
        <w:t xml:space="preserve">do SWZ </w:t>
      </w:r>
    </w:p>
    <w:p w14:paraId="31EBB8DC" w14:textId="7B689F5E" w:rsidR="001A30E3" w:rsidRPr="00371B61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  <w:r w:rsidRPr="00A33387">
        <w:rPr>
          <w:rFonts w:ascii="Verdana" w:hAnsi="Verdana" w:cs="Arial"/>
          <w:bCs/>
          <w:i/>
          <w:iCs/>
          <w:sz w:val="18"/>
          <w:szCs w:val="18"/>
        </w:rPr>
        <w:t>Zadanie  pn</w:t>
      </w:r>
      <w:r w:rsidRPr="00371B61">
        <w:rPr>
          <w:rFonts w:ascii="Verdana" w:hAnsi="Verdana" w:cs="Arial"/>
          <w:bCs/>
          <w:i/>
          <w:iCs/>
          <w:sz w:val="18"/>
          <w:szCs w:val="18"/>
        </w:rPr>
        <w:t>.</w:t>
      </w:r>
      <w:r w:rsidR="009A2E04" w:rsidRPr="009A2E04">
        <w:rPr>
          <w:rFonts w:ascii="Verdana" w:hAnsi="Verdana" w:cs="Arial"/>
          <w:i/>
          <w:iCs/>
          <w:sz w:val="18"/>
          <w:szCs w:val="18"/>
        </w:rPr>
        <w:t xml:space="preserve"> „Odbudowa ulicy </w:t>
      </w:r>
      <w:r w:rsidR="0057524E">
        <w:rPr>
          <w:rFonts w:ascii="Verdana" w:hAnsi="Verdana" w:cs="Arial"/>
          <w:i/>
          <w:iCs/>
          <w:sz w:val="18"/>
          <w:szCs w:val="18"/>
        </w:rPr>
        <w:t>Krzyżowej</w:t>
      </w:r>
      <w:r w:rsidR="009A2E04" w:rsidRPr="009A2E04">
        <w:rPr>
          <w:rFonts w:ascii="Verdana" w:hAnsi="Verdana" w:cs="Arial"/>
          <w:i/>
          <w:iCs/>
          <w:sz w:val="18"/>
          <w:szCs w:val="18"/>
        </w:rPr>
        <w:t xml:space="preserve"> w m. Kamieniec Ząbkowicki”</w:t>
      </w:r>
    </w:p>
    <w:p w14:paraId="3B1F9681" w14:textId="77777777" w:rsidR="001A30E3" w:rsidRPr="00511B86" w:rsidRDefault="001A30E3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45DDB0C0" w14:textId="77777777" w:rsidR="001A30E3" w:rsidRPr="00511B86" w:rsidRDefault="001A30E3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64D28014" w14:textId="77777777" w:rsidR="001A30E3" w:rsidRPr="00511B86" w:rsidRDefault="001A30E3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11B86">
        <w:rPr>
          <w:rFonts w:ascii="Verdana" w:hAnsi="Verdana" w:cs="Arial"/>
          <w:b/>
          <w:bCs/>
          <w:sz w:val="18"/>
          <w:szCs w:val="18"/>
        </w:rPr>
        <w:t>WYKAZ OSÓB</w:t>
      </w:r>
    </w:p>
    <w:p w14:paraId="113827BB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Tahoma"/>
          <w:b/>
          <w:sz w:val="18"/>
          <w:szCs w:val="18"/>
        </w:rPr>
      </w:pPr>
    </w:p>
    <w:p w14:paraId="3258E456" w14:textId="1584CCF0" w:rsidR="001A30E3" w:rsidRPr="00511B86" w:rsidRDefault="001A30E3" w:rsidP="001A30E3">
      <w:pPr>
        <w:pStyle w:val="Standard"/>
        <w:spacing w:before="280" w:after="280"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A33387">
        <w:rPr>
          <w:rFonts w:ascii="Verdana" w:hAnsi="Verdana" w:cs="Tahoma"/>
          <w:b/>
          <w:sz w:val="18"/>
          <w:szCs w:val="18"/>
        </w:rPr>
        <w:t xml:space="preserve">Nr sprawy: </w:t>
      </w:r>
      <w:r w:rsidR="0068774E" w:rsidRPr="00A33387">
        <w:rPr>
          <w:rFonts w:ascii="Verdana" w:hAnsi="Verdana" w:cs="Tahoma"/>
          <w:b/>
          <w:sz w:val="18"/>
          <w:szCs w:val="18"/>
        </w:rPr>
        <w:t>RPRI.271</w:t>
      </w:r>
      <w:r w:rsidR="00E704AA">
        <w:rPr>
          <w:rFonts w:ascii="Verdana" w:hAnsi="Verdana" w:cs="Tahoma"/>
          <w:b/>
          <w:sz w:val="18"/>
          <w:szCs w:val="18"/>
        </w:rPr>
        <w:t>.</w:t>
      </w:r>
      <w:r w:rsidR="0057524E">
        <w:rPr>
          <w:rFonts w:ascii="Verdana" w:hAnsi="Verdana" w:cs="Tahoma"/>
          <w:b/>
          <w:sz w:val="18"/>
          <w:szCs w:val="18"/>
        </w:rPr>
        <w:t>5</w:t>
      </w:r>
      <w:r w:rsidR="00E704AA">
        <w:rPr>
          <w:rFonts w:ascii="Verdana" w:hAnsi="Verdana" w:cs="Tahoma"/>
          <w:b/>
          <w:sz w:val="18"/>
          <w:szCs w:val="18"/>
        </w:rPr>
        <w:t>.</w:t>
      </w:r>
      <w:r w:rsidR="0068774E" w:rsidRPr="00A33387">
        <w:rPr>
          <w:rFonts w:ascii="Verdana" w:hAnsi="Verdana" w:cs="Tahoma"/>
          <w:b/>
          <w:sz w:val="18"/>
          <w:szCs w:val="18"/>
        </w:rPr>
        <w:t>202</w:t>
      </w:r>
      <w:r w:rsidR="00371B61">
        <w:rPr>
          <w:rFonts w:ascii="Verdana" w:hAnsi="Verdana" w:cs="Tahoma"/>
          <w:b/>
          <w:sz w:val="18"/>
          <w:szCs w:val="18"/>
        </w:rPr>
        <w:t>6</w:t>
      </w:r>
      <w:r w:rsidR="00366071" w:rsidRPr="00A33387">
        <w:rPr>
          <w:rFonts w:ascii="Verdana" w:hAnsi="Verdana" w:cs="Tahoma"/>
          <w:b/>
          <w:sz w:val="18"/>
          <w:szCs w:val="18"/>
        </w:rPr>
        <w:t>.</w:t>
      </w:r>
      <w:r w:rsidR="0068774E" w:rsidRPr="00A33387">
        <w:rPr>
          <w:rFonts w:ascii="Verdana" w:hAnsi="Verdana" w:cs="Tahoma"/>
          <w:b/>
          <w:sz w:val="18"/>
          <w:szCs w:val="18"/>
        </w:rPr>
        <w:t>KB</w:t>
      </w:r>
    </w:p>
    <w:p w14:paraId="173C81F3" w14:textId="1FEAEA35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  <w:r w:rsidRPr="00511B86">
        <w:rPr>
          <w:rFonts w:ascii="Verdana" w:hAnsi="Verdana" w:cs="Arial"/>
          <w:b/>
          <w:sz w:val="18"/>
          <w:szCs w:val="18"/>
        </w:rPr>
        <w:br/>
        <w:t xml:space="preserve">Gmina </w:t>
      </w:r>
      <w:r w:rsidR="0068774E">
        <w:rPr>
          <w:rFonts w:ascii="Verdana" w:hAnsi="Verdana" w:cs="Arial"/>
          <w:b/>
          <w:sz w:val="18"/>
          <w:szCs w:val="18"/>
        </w:rPr>
        <w:t>Kamieniec Ząbkowicki</w:t>
      </w:r>
    </w:p>
    <w:p w14:paraId="0751FE6E" w14:textId="17B830BE" w:rsidR="001A30E3" w:rsidRPr="00511B86" w:rsidRDefault="0068774E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6F9A6972" w14:textId="587F8659" w:rsidR="001A30E3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68774E">
        <w:rPr>
          <w:rFonts w:ascii="Verdana" w:hAnsi="Verdana" w:cs="Arial"/>
          <w:b/>
          <w:sz w:val="18"/>
          <w:szCs w:val="18"/>
        </w:rPr>
        <w:t>7-230 Kamieniec Ząbkowicki</w:t>
      </w:r>
    </w:p>
    <w:p w14:paraId="6976594D" w14:textId="44E7288C" w:rsidR="008236B8" w:rsidRPr="00511B86" w:rsidRDefault="008236B8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11CC300E" w14:textId="77777777" w:rsidR="001A30E3" w:rsidRPr="00511B86" w:rsidRDefault="001A30E3" w:rsidP="001A30E3">
      <w:pPr>
        <w:pStyle w:val="Standard"/>
        <w:spacing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615C4374" w14:textId="77777777" w:rsidR="001A30E3" w:rsidRPr="00511B86" w:rsidRDefault="001A30E3" w:rsidP="001A30E3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2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79"/>
        <w:gridCol w:w="4028"/>
      </w:tblGrid>
      <w:tr w:rsidR="001A30E3" w:rsidRPr="00511B86" w14:paraId="74CD1635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94A617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477E2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67BD12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1A30E3" w:rsidRPr="00511B86" w14:paraId="44D6A87D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9DD35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083CB5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3E0DA85F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2D011C54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A897DC" w14:textId="77777777" w:rsidR="001A30E3" w:rsidRPr="00511B86" w:rsidRDefault="001A30E3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7A0AADE1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06BD9537" w14:textId="77777777" w:rsidR="001A30E3" w:rsidRPr="00511B86" w:rsidRDefault="001A30E3" w:rsidP="001A30E3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321217DA" w14:textId="77777777" w:rsidR="001A30E3" w:rsidRPr="00511B86" w:rsidRDefault="001A30E3" w:rsidP="001A30E3">
      <w:pPr>
        <w:pStyle w:val="Standard"/>
        <w:spacing w:after="120" w:line="276" w:lineRule="auto"/>
        <w:ind w:right="-2"/>
        <w:jc w:val="center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Oświadczam(y), że:</w:t>
      </w:r>
    </w:p>
    <w:p w14:paraId="7B29DADC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 xml:space="preserve">Na podstawie § 9 ust. 1 pkt 3 Rozporządzenia Ministra Rozwoju, Pracy i Technologii z dnia 23 grudnia 2020 r. w sprawie podmiotowych środków dowodowych oraz innych dokumentów lub oświadczeń, jakich może żądać zamawiający od wykonawcy oświadczam(y), że </w:t>
      </w:r>
      <w:r w:rsidRPr="00511B86">
        <w:rPr>
          <w:rFonts w:ascii="Verdana" w:hAnsi="Verdana" w:cs="Arial"/>
          <w:sz w:val="18"/>
          <w:szCs w:val="18"/>
        </w:rPr>
        <w:t>dysponuję(my)/będę dysponował(będziemy dysponować) nw. osobami:</w:t>
      </w:r>
    </w:p>
    <w:p w14:paraId="0FBE33DE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tbl>
      <w:tblPr>
        <w:tblW w:w="10632" w:type="dxa"/>
        <w:tblInd w:w="-7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552"/>
        <w:gridCol w:w="1985"/>
        <w:gridCol w:w="2073"/>
        <w:gridCol w:w="1754"/>
        <w:gridCol w:w="1701"/>
      </w:tblGrid>
      <w:tr w:rsidR="000850A7" w:rsidRPr="00511B86" w14:paraId="1C941231" w14:textId="77777777" w:rsidTr="000850A7">
        <w:trPr>
          <w:cantSplit/>
          <w:trHeight w:val="9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D88E90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1E5A8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4327B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Uprawnienia</w:t>
            </w:r>
          </w:p>
          <w:p w14:paraId="328140FF" w14:textId="777777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(w tym nr i data wydania)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5AC395" w14:textId="77777777" w:rsidR="000850A7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5606200B" w14:textId="77777777" w:rsidR="000850A7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7ECA302F" w14:textId="410E209E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Doświadczenie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A745D7" w14:textId="06838677" w:rsidR="000850A7" w:rsidRPr="00511B86" w:rsidRDefault="000850A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EFC5B" w14:textId="77777777" w:rsidR="000850A7" w:rsidRPr="00511B86" w:rsidRDefault="000850A7" w:rsidP="00810863">
            <w:pPr>
              <w:pStyle w:val="Standard"/>
              <w:autoSpaceDE w:val="0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11B86">
              <w:rPr>
                <w:rFonts w:ascii="Verdana" w:hAnsi="Verdana" w:cs="Arial"/>
                <w:b/>
                <w:sz w:val="18"/>
                <w:szCs w:val="18"/>
              </w:rPr>
              <w:t>Informacja o podstawie do dysponowania osobami</w:t>
            </w:r>
          </w:p>
        </w:tc>
      </w:tr>
      <w:tr w:rsidR="000850A7" w:rsidRPr="00511B86" w14:paraId="465A2A10" w14:textId="77777777" w:rsidTr="000850A7">
        <w:trPr>
          <w:cantSplit/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AA130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56A1E8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DF14F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2594" w14:textId="77777777" w:rsidR="000850A7" w:rsidRPr="00511B86" w:rsidRDefault="000850A7" w:rsidP="00810863">
            <w:pPr>
              <w:pStyle w:val="Standard"/>
              <w:keepNext/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F4E19" w14:textId="2DA77AAE" w:rsidR="000850A7" w:rsidRPr="00511B86" w:rsidRDefault="000850A7" w:rsidP="00810863">
            <w:pPr>
              <w:pStyle w:val="Standard"/>
              <w:keepNext/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 xml:space="preserve">Kierownik </w:t>
            </w:r>
            <w:r>
              <w:rPr>
                <w:rFonts w:ascii="Verdana" w:hAnsi="Verdana" w:cs="Arial"/>
                <w:sz w:val="18"/>
                <w:szCs w:val="18"/>
              </w:rPr>
              <w:t>budowy – ……………………..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3EC38" w14:textId="77777777" w:rsidR="000850A7" w:rsidRPr="00511B86" w:rsidRDefault="000850A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14:paraId="4B3EC137" w14:textId="77777777" w:rsidR="001A30E3" w:rsidRPr="00511B86" w:rsidRDefault="001A30E3" w:rsidP="001A30E3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41873379" w14:textId="77777777" w:rsidR="001A30E3" w:rsidRPr="00511B86" w:rsidRDefault="001A30E3" w:rsidP="001A30E3">
      <w:pPr>
        <w:pStyle w:val="Standard"/>
        <w:keepNext/>
        <w:spacing w:line="276" w:lineRule="auto"/>
        <w:ind w:right="208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Wykonawca na własną odpowiedzialność przedstawia te informacje, które uważa za istotne w świetle wymagań Ogłoszenia o zamówieniu lub SWZ. Zaprezentowane informacje muszą precyzyjnie wskazywać wymagane przez Zamawiającego uprawnienia.</w:t>
      </w:r>
    </w:p>
    <w:p w14:paraId="7ACE7049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p w14:paraId="5CB69DB9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p w14:paraId="64CDB020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______________, dnia ____________ r.</w:t>
      </w:r>
    </w:p>
    <w:p w14:paraId="41EAA75F" w14:textId="77777777" w:rsidR="001A30E3" w:rsidRPr="00511B86" w:rsidRDefault="001A30E3" w:rsidP="001A30E3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p w14:paraId="287A0249" w14:textId="6EC8B5F1" w:rsidR="001A30E3" w:rsidRDefault="001A30E3" w:rsidP="001A30E3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sz w:val="18"/>
          <w:szCs w:val="18"/>
        </w:rPr>
        <w:t>[</w:t>
      </w:r>
      <w:r w:rsidRPr="00511B86">
        <w:rPr>
          <w:rFonts w:ascii="Verdana" w:hAnsi="Verdana" w:cs="Arial"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sz w:val="18"/>
          <w:szCs w:val="18"/>
        </w:rPr>
        <w:t>]</w:t>
      </w:r>
      <w:r>
        <w:t xml:space="preserve"> </w:t>
      </w:r>
    </w:p>
    <w:sectPr w:rsidR="001A30E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03EBD" w14:textId="77777777" w:rsidR="007A5560" w:rsidRDefault="007A5560">
      <w:r>
        <w:separator/>
      </w:r>
    </w:p>
  </w:endnote>
  <w:endnote w:type="continuationSeparator" w:id="0">
    <w:p w14:paraId="1627DFF9" w14:textId="77777777" w:rsidR="007A5560" w:rsidRDefault="007A5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51CC9" w14:textId="77777777" w:rsidR="007A5560" w:rsidRDefault="007A5560">
      <w:r>
        <w:separator/>
      </w:r>
    </w:p>
  </w:footnote>
  <w:footnote w:type="continuationSeparator" w:id="0">
    <w:p w14:paraId="05D193EA" w14:textId="77777777" w:rsidR="007A5560" w:rsidRDefault="007A5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29E2E" w14:textId="26994509" w:rsidR="00F03BF5" w:rsidRPr="00A254CD" w:rsidRDefault="00F03BF5" w:rsidP="00B264B3">
    <w:pPr>
      <w:pStyle w:val="Standard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3"/>
    <w:rsid w:val="00033C72"/>
    <w:rsid w:val="00035E6D"/>
    <w:rsid w:val="0003712A"/>
    <w:rsid w:val="000478F6"/>
    <w:rsid w:val="000850A7"/>
    <w:rsid w:val="000858F0"/>
    <w:rsid w:val="000F2647"/>
    <w:rsid w:val="0010685E"/>
    <w:rsid w:val="00126035"/>
    <w:rsid w:val="001266DA"/>
    <w:rsid w:val="00154069"/>
    <w:rsid w:val="00184471"/>
    <w:rsid w:val="001A30E3"/>
    <w:rsid w:val="002008CE"/>
    <w:rsid w:val="00240CDC"/>
    <w:rsid w:val="00290540"/>
    <w:rsid w:val="00333DB3"/>
    <w:rsid w:val="00355BE4"/>
    <w:rsid w:val="00366071"/>
    <w:rsid w:val="00371B61"/>
    <w:rsid w:val="0038395F"/>
    <w:rsid w:val="00393C6B"/>
    <w:rsid w:val="004D6CA4"/>
    <w:rsid w:val="0057524E"/>
    <w:rsid w:val="005A17A4"/>
    <w:rsid w:val="005C1AC6"/>
    <w:rsid w:val="005C53C4"/>
    <w:rsid w:val="0060444A"/>
    <w:rsid w:val="006834A2"/>
    <w:rsid w:val="006838EA"/>
    <w:rsid w:val="0068774E"/>
    <w:rsid w:val="00701C6F"/>
    <w:rsid w:val="007A5560"/>
    <w:rsid w:val="007A64FD"/>
    <w:rsid w:val="007C30CA"/>
    <w:rsid w:val="007E35C2"/>
    <w:rsid w:val="008236B8"/>
    <w:rsid w:val="00905235"/>
    <w:rsid w:val="009351E4"/>
    <w:rsid w:val="00937634"/>
    <w:rsid w:val="009A2E04"/>
    <w:rsid w:val="009D142B"/>
    <w:rsid w:val="009F15B4"/>
    <w:rsid w:val="009F1F1A"/>
    <w:rsid w:val="00A33387"/>
    <w:rsid w:val="00A762ED"/>
    <w:rsid w:val="00A825C8"/>
    <w:rsid w:val="00A9548C"/>
    <w:rsid w:val="00AD710D"/>
    <w:rsid w:val="00AF63C3"/>
    <w:rsid w:val="00B17AD7"/>
    <w:rsid w:val="00B264B3"/>
    <w:rsid w:val="00B669BA"/>
    <w:rsid w:val="00BA3467"/>
    <w:rsid w:val="00BF7FD4"/>
    <w:rsid w:val="00C24732"/>
    <w:rsid w:val="00C65ED8"/>
    <w:rsid w:val="00D02E14"/>
    <w:rsid w:val="00D17695"/>
    <w:rsid w:val="00D517B0"/>
    <w:rsid w:val="00D57184"/>
    <w:rsid w:val="00D636BC"/>
    <w:rsid w:val="00DC198D"/>
    <w:rsid w:val="00DF1199"/>
    <w:rsid w:val="00E704AA"/>
    <w:rsid w:val="00E868A7"/>
    <w:rsid w:val="00F03BF5"/>
    <w:rsid w:val="00F05C06"/>
    <w:rsid w:val="00F71BF5"/>
    <w:rsid w:val="00FA1BA7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69E3A"/>
  <w15:chartTrackingRefBased/>
  <w15:docId w15:val="{354EF7B3-076C-4B9B-A6D3-3F93BE981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A30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1A30E3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Domylnaczcionkaakapitu2">
    <w:name w:val="Domyślna czcionka akapitu2"/>
    <w:rsid w:val="001A30E3"/>
  </w:style>
  <w:style w:type="character" w:customStyle="1" w:styleId="StandardZnak">
    <w:name w:val="Standard Znak"/>
    <w:basedOn w:val="Domylnaczcionkaakapitu"/>
    <w:link w:val="Standard"/>
    <w:rsid w:val="001A30E3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264B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264B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64B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264B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35</cp:revision>
  <dcterms:created xsi:type="dcterms:W3CDTF">2025-04-07T12:38:00Z</dcterms:created>
  <dcterms:modified xsi:type="dcterms:W3CDTF">2026-04-22T07:06:00Z</dcterms:modified>
</cp:coreProperties>
</file>